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2" w:rsidRDefault="00FD3301" w:rsidP="00FD3301">
      <w:pPr>
        <w:jc w:val="center"/>
      </w:pPr>
      <w:bookmarkStart w:id="0" w:name="_GoBack"/>
      <w:bookmarkEnd w:id="0"/>
      <w:r>
        <w:t>REGOLAMENTO</w:t>
      </w:r>
      <w:r w:rsidR="00F92C29">
        <w:t xml:space="preserve"> LOTTERIA</w:t>
      </w:r>
    </w:p>
    <w:p w:rsidR="000C5A91" w:rsidRDefault="000C5A91" w:rsidP="00FD3301">
      <w:pPr>
        <w:jc w:val="center"/>
      </w:pPr>
      <w:r>
        <w:t>(ai sensi del D.P.R. n. 430 del 26/10/2001)</w:t>
      </w:r>
    </w:p>
    <w:p w:rsidR="00FD3301" w:rsidRDefault="00FD3301" w:rsidP="00FD3301"/>
    <w:p w:rsidR="00FD3301" w:rsidRDefault="00FD3301" w:rsidP="00FD3301">
      <w:r>
        <w:t>Lotteria organizzata dall’Associazione _________________________________________________</w:t>
      </w:r>
    </w:p>
    <w:p w:rsidR="00FD3301" w:rsidRDefault="00FD3301" w:rsidP="00FD3301">
      <w:r>
        <w:t>La quantità e natura dei premi sono di seguito elencati: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5"/>
        <w:gridCol w:w="6872"/>
      </w:tblGrid>
      <w:tr w:rsidR="00FD3301" w:rsidTr="00FD3301">
        <w:tc>
          <w:tcPr>
            <w:tcW w:w="0" w:type="auto"/>
          </w:tcPr>
          <w:p w:rsidR="00FD3301" w:rsidRDefault="00FD3301" w:rsidP="00FD3301">
            <w:r>
              <w:t>Ordine di estrazione</w:t>
            </w:r>
          </w:p>
        </w:tc>
        <w:tc>
          <w:tcPr>
            <w:tcW w:w="6872" w:type="dxa"/>
          </w:tcPr>
          <w:p w:rsidR="00FD3301" w:rsidRDefault="00FD3301" w:rsidP="00FD3301">
            <w:r>
              <w:t xml:space="preserve">Descrizione del premio             </w:t>
            </w:r>
          </w:p>
        </w:tc>
      </w:tr>
      <w:tr w:rsidR="00FD3301" w:rsidTr="00FD3301">
        <w:tc>
          <w:tcPr>
            <w:tcW w:w="0" w:type="auto"/>
          </w:tcPr>
          <w:p w:rsidR="00FD3301" w:rsidRDefault="00FD3301" w:rsidP="00FD3301">
            <w:r>
              <w:t>1° premio</w:t>
            </w:r>
          </w:p>
        </w:tc>
        <w:tc>
          <w:tcPr>
            <w:tcW w:w="6872" w:type="dxa"/>
          </w:tcPr>
          <w:p w:rsidR="00FD3301" w:rsidRDefault="00FD3301" w:rsidP="00FD3301"/>
        </w:tc>
      </w:tr>
      <w:tr w:rsidR="00FD3301" w:rsidTr="00FD3301">
        <w:tc>
          <w:tcPr>
            <w:tcW w:w="0" w:type="auto"/>
          </w:tcPr>
          <w:p w:rsidR="00FD3301" w:rsidRDefault="00FD3301" w:rsidP="00FD3301">
            <w:r>
              <w:t>2° premio</w:t>
            </w:r>
          </w:p>
        </w:tc>
        <w:tc>
          <w:tcPr>
            <w:tcW w:w="6872" w:type="dxa"/>
          </w:tcPr>
          <w:p w:rsidR="00FD3301" w:rsidRDefault="00FD3301" w:rsidP="00FD3301"/>
        </w:tc>
      </w:tr>
      <w:tr w:rsidR="00FD3301" w:rsidTr="00FD3301">
        <w:tc>
          <w:tcPr>
            <w:tcW w:w="0" w:type="auto"/>
          </w:tcPr>
          <w:p w:rsidR="00FD3301" w:rsidRDefault="00FD3301" w:rsidP="00FD3301">
            <w:r>
              <w:t>3° premio</w:t>
            </w:r>
          </w:p>
        </w:tc>
        <w:tc>
          <w:tcPr>
            <w:tcW w:w="6872" w:type="dxa"/>
          </w:tcPr>
          <w:p w:rsidR="00FD3301" w:rsidRDefault="00FD3301" w:rsidP="00FD3301"/>
        </w:tc>
      </w:tr>
      <w:tr w:rsidR="00FD3301" w:rsidTr="00FD3301">
        <w:tc>
          <w:tcPr>
            <w:tcW w:w="0" w:type="auto"/>
          </w:tcPr>
          <w:p w:rsidR="00FD3301" w:rsidRDefault="00D20CDA" w:rsidP="00FD3301">
            <w:r>
              <w:t>4° premio</w:t>
            </w:r>
          </w:p>
        </w:tc>
        <w:tc>
          <w:tcPr>
            <w:tcW w:w="6872" w:type="dxa"/>
          </w:tcPr>
          <w:p w:rsidR="00FD3301" w:rsidRDefault="00FD3301" w:rsidP="00FD3301"/>
        </w:tc>
      </w:tr>
      <w:tr w:rsidR="00FD3301" w:rsidTr="00FD3301">
        <w:tc>
          <w:tcPr>
            <w:tcW w:w="0" w:type="auto"/>
          </w:tcPr>
          <w:p w:rsidR="00FD3301" w:rsidRDefault="00FD3301" w:rsidP="00FD3301"/>
        </w:tc>
        <w:tc>
          <w:tcPr>
            <w:tcW w:w="6872" w:type="dxa"/>
          </w:tcPr>
          <w:p w:rsidR="00FD3301" w:rsidRDefault="00FD3301" w:rsidP="00FD3301"/>
        </w:tc>
      </w:tr>
      <w:tr w:rsidR="00FD3301" w:rsidTr="00FD3301">
        <w:tc>
          <w:tcPr>
            <w:tcW w:w="0" w:type="auto"/>
          </w:tcPr>
          <w:p w:rsidR="00FD3301" w:rsidRDefault="00FD3301" w:rsidP="00FD3301"/>
        </w:tc>
        <w:tc>
          <w:tcPr>
            <w:tcW w:w="6872" w:type="dxa"/>
          </w:tcPr>
          <w:p w:rsidR="00FD3301" w:rsidRDefault="00FD3301" w:rsidP="00FD3301"/>
        </w:tc>
      </w:tr>
    </w:tbl>
    <w:p w:rsidR="00FD3301" w:rsidRDefault="00FD3301" w:rsidP="00FD3301"/>
    <w:p w:rsidR="00D20CDA" w:rsidRDefault="00D20CDA" w:rsidP="00FD3301"/>
    <w:p w:rsidR="00D20CDA" w:rsidRDefault="00D20CDA" w:rsidP="00FD3301">
      <w:r>
        <w:t>I biglietti messi in vendita (a matrici madre/figlia) sono n._____________ ad un prezzo unitario di euro_____________  per un totale complessivo di euro______________.</w:t>
      </w:r>
    </w:p>
    <w:p w:rsidR="00D20CDA" w:rsidRDefault="00D20CDA" w:rsidP="00FD3301"/>
    <w:p w:rsidR="00D20CDA" w:rsidRDefault="00D20CDA" w:rsidP="00FD3301">
      <w:r>
        <w:t>I premi sono esposti presso ________________________________________________________________ in via ___________________________  Comune di ____________________________________.</w:t>
      </w:r>
    </w:p>
    <w:p w:rsidR="00D20CDA" w:rsidRDefault="00D20CDA" w:rsidP="00FD3301">
      <w:r>
        <w:t>L’estrazione verrà effettuata il giorno______________________</w:t>
      </w:r>
      <w:r w:rsidR="00D66172">
        <w:t>__</w:t>
      </w:r>
      <w:r>
        <w:t xml:space="preserve"> </w:t>
      </w:r>
      <w:r w:rsidR="00D66172">
        <w:t xml:space="preserve">, alle ore________ </w:t>
      </w:r>
      <w:r>
        <w:t>presso</w:t>
      </w:r>
      <w:r w:rsidR="00D66172">
        <w:t>___</w:t>
      </w:r>
      <w:r>
        <w:t>_____________________________ in via_____________________________ Comune di___________________________________.</w:t>
      </w:r>
    </w:p>
    <w:p w:rsidR="00D66172" w:rsidRDefault="00D66172" w:rsidP="00FD3301"/>
    <w:p w:rsidR="00D66172" w:rsidRDefault="00D66172" w:rsidP="00FD3301">
      <w:r>
        <w:t xml:space="preserve">I premi saranno consegnati direttamente al momento dell’estrazione ai possessori dei biglietti vincenti, oppure entro _____ giorni  potranno essere ritirati presso_______________________  in via _________________________________ nel Comune di _____________________. </w:t>
      </w:r>
    </w:p>
    <w:p w:rsidR="00D66172" w:rsidRDefault="00D66172" w:rsidP="00FD3301"/>
    <w:p w:rsidR="00D66172" w:rsidRDefault="00D66172" w:rsidP="00FD3301">
      <w:r>
        <w:t>I premi non ritirati entro il termine rimarranno di proprietà dell’Associazione ____________________.</w:t>
      </w:r>
    </w:p>
    <w:p w:rsidR="0097406A" w:rsidRDefault="0097406A" w:rsidP="00FD3301"/>
    <w:p w:rsidR="0097406A" w:rsidRDefault="0097406A" w:rsidP="00FD3301"/>
    <w:p w:rsidR="0097406A" w:rsidRDefault="0097406A" w:rsidP="00FD3301">
      <w:r>
        <w:t>Luogo e data                                                                                      Firma del Legale Rappresentante</w:t>
      </w:r>
    </w:p>
    <w:p w:rsidR="00D20CDA" w:rsidRDefault="00D20CDA" w:rsidP="00FD3301"/>
    <w:p w:rsidR="00FD3301" w:rsidRDefault="00FD3301"/>
    <w:sectPr w:rsidR="00FD3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01"/>
    <w:rsid w:val="00077EFD"/>
    <w:rsid w:val="000A6AC9"/>
    <w:rsid w:val="000C5A91"/>
    <w:rsid w:val="00265E12"/>
    <w:rsid w:val="0097406A"/>
    <w:rsid w:val="00D20CDA"/>
    <w:rsid w:val="00D66172"/>
    <w:rsid w:val="00F92C29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AAMS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Christine Hofer</cp:lastModifiedBy>
  <cp:revision>2</cp:revision>
  <dcterms:created xsi:type="dcterms:W3CDTF">2023-02-02T07:57:00Z</dcterms:created>
  <dcterms:modified xsi:type="dcterms:W3CDTF">2023-02-02T07:57:00Z</dcterms:modified>
</cp:coreProperties>
</file>